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01" w:rsidRPr="00165E01" w:rsidRDefault="00165E01" w:rsidP="00165E01"/>
    <w:p w:rsidR="00165E01" w:rsidRPr="00165E01" w:rsidRDefault="00165E01" w:rsidP="00165E01">
      <w:pPr>
        <w:jc w:val="center"/>
      </w:pPr>
      <w:r w:rsidRPr="00165E01">
        <w:t>РОССИЙСКАЯ ФЕДЕРАЦИЯ</w:t>
      </w:r>
    </w:p>
    <w:p w:rsidR="00165E01" w:rsidRPr="00165E01" w:rsidRDefault="00165E01" w:rsidP="00165E01">
      <w:pPr>
        <w:jc w:val="center"/>
      </w:pPr>
      <w:r w:rsidRPr="00165E01">
        <w:t>АДМИНИСТРАЦИЯ НИЖНЕНЕНИНСКОГО СЕЛЬСОВЕТА</w:t>
      </w:r>
      <w:r w:rsidRPr="00165E01">
        <w:br/>
        <w:t>СОЛТОНСКОГО РАЙОНА АЛТАЙСКОГО КРАЯ</w:t>
      </w: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  <w:rPr>
          <w:b/>
        </w:rPr>
      </w:pPr>
      <w:r w:rsidRPr="00165E01">
        <w:rPr>
          <w:b/>
        </w:rPr>
        <w:t>ПОСТАНОВЛЕНИЕ</w:t>
      </w:r>
    </w:p>
    <w:p w:rsidR="00165E01" w:rsidRPr="00165E01" w:rsidRDefault="00165E01" w:rsidP="00165E01"/>
    <w:p w:rsidR="00165E01" w:rsidRPr="00165E01" w:rsidRDefault="00165E01" w:rsidP="00165E01">
      <w:r w:rsidRPr="00165E01">
        <w:t>09.08.2013                                                                                                          №24</w:t>
      </w:r>
    </w:p>
    <w:p w:rsidR="00165E01" w:rsidRPr="00165E01" w:rsidRDefault="00165E01" w:rsidP="00165E01">
      <w:r w:rsidRPr="00165E01">
        <w:t xml:space="preserve">                                                        с</w:t>
      </w:r>
      <w:proofErr w:type="gramStart"/>
      <w:r w:rsidRPr="00165E01">
        <w:t>.Н</w:t>
      </w:r>
      <w:proofErr w:type="gramEnd"/>
      <w:r w:rsidRPr="00165E01">
        <w:t>ижняя Ненинка</w:t>
      </w: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r w:rsidRPr="00165E01">
        <w:t xml:space="preserve">Об обеспечении доступа </w:t>
      </w:r>
    </w:p>
    <w:p w:rsidR="00165E01" w:rsidRPr="00165E01" w:rsidRDefault="00165E01" w:rsidP="00165E01">
      <w:r w:rsidRPr="00165E01">
        <w:t>к информации о деятельности</w:t>
      </w:r>
    </w:p>
    <w:p w:rsidR="00165E01" w:rsidRPr="00165E01" w:rsidRDefault="00165E01" w:rsidP="00165E01">
      <w:r w:rsidRPr="00165E01">
        <w:t>органов местного самоуправления</w:t>
      </w:r>
    </w:p>
    <w:p w:rsidR="00165E01" w:rsidRPr="00165E01" w:rsidRDefault="00165E01" w:rsidP="00165E01">
      <w:pPr>
        <w:jc w:val="both"/>
      </w:pPr>
    </w:p>
    <w:p w:rsidR="00165E01" w:rsidRPr="00165E01" w:rsidRDefault="00165E01" w:rsidP="00165E01">
      <w:pPr>
        <w:jc w:val="both"/>
      </w:pPr>
      <w:r w:rsidRPr="00165E01">
        <w:t xml:space="preserve">            В соответствии со ст.ст. 10,13,14 Федерального закона от 09.02.2009 №8-ФЗ «Об обеспечении доступа к информации   о деятельности государственных органов и органов местного самоуправления», на основании Федерального закона от 06.10.2003 №131-ФЗ «Об общих принципах организации местного самоуправления в Российской Федерации», постановляю:</w:t>
      </w:r>
    </w:p>
    <w:p w:rsidR="00165E01" w:rsidRPr="00165E01" w:rsidRDefault="00165E01" w:rsidP="00165E01">
      <w:pPr>
        <w:jc w:val="both"/>
      </w:pPr>
    </w:p>
    <w:p w:rsidR="00165E01" w:rsidRPr="00165E01" w:rsidRDefault="00165E01" w:rsidP="00165E01">
      <w:pPr>
        <w:jc w:val="both"/>
      </w:pPr>
      <w:r w:rsidRPr="00165E01">
        <w:t xml:space="preserve">           1.Определить Интернет-сайт  Администрации Солтонского района – </w:t>
      </w:r>
      <w:proofErr w:type="spellStart"/>
      <w:r w:rsidRPr="00165E01">
        <w:rPr>
          <w:lang w:val="en-US"/>
        </w:rPr>
        <w:t>soltonadm</w:t>
      </w:r>
      <w:proofErr w:type="spellEnd"/>
      <w:r w:rsidRPr="00165E01">
        <w:t>.</w:t>
      </w:r>
      <w:proofErr w:type="spellStart"/>
      <w:r w:rsidRPr="00165E01">
        <w:rPr>
          <w:lang w:val="en-US"/>
        </w:rPr>
        <w:t>ru</w:t>
      </w:r>
      <w:proofErr w:type="spellEnd"/>
      <w:r w:rsidRPr="00165E01">
        <w:t xml:space="preserve">  официальным сайтом для размещения информации о деятельности органов местного самоуправления муниципального образования Нижнененинский сельсовет Солтонского района Алтайского края (дале</w:t>
      </w:r>
      <w:proofErr w:type="gramStart"/>
      <w:r w:rsidRPr="00165E01">
        <w:t>е-</w:t>
      </w:r>
      <w:proofErr w:type="gramEnd"/>
      <w:r w:rsidRPr="00165E01">
        <w:t xml:space="preserve"> официальный сайт), за исключением официальной информации, для обязательного размещения которой в информационно-телекоммуникационной  сети «Интернет» (далее –сеть «Интернет») согласно действующему законодательству определены иные сайты .</w:t>
      </w:r>
    </w:p>
    <w:p w:rsidR="00165E01" w:rsidRPr="00165E01" w:rsidRDefault="00165E01" w:rsidP="00165E01">
      <w:pPr>
        <w:pStyle w:val="a3"/>
        <w:ind w:left="1050"/>
        <w:jc w:val="both"/>
      </w:pPr>
    </w:p>
    <w:p w:rsidR="00165E01" w:rsidRPr="00165E01" w:rsidRDefault="00165E01" w:rsidP="00165E01">
      <w:pPr>
        <w:jc w:val="both"/>
      </w:pPr>
      <w:r w:rsidRPr="00165E01">
        <w:t xml:space="preserve">         2. Утвердить прилагаемые</w:t>
      </w:r>
      <w:proofErr w:type="gramStart"/>
      <w:r w:rsidRPr="00165E01">
        <w:t xml:space="preserve"> :</w:t>
      </w:r>
      <w:proofErr w:type="gramEnd"/>
    </w:p>
    <w:p w:rsidR="00165E01" w:rsidRPr="00165E01" w:rsidRDefault="00165E01" w:rsidP="00165E01">
      <w:pPr>
        <w:jc w:val="both"/>
      </w:pPr>
      <w:r w:rsidRPr="00165E01">
        <w:t xml:space="preserve">          -перечень информации о деятельности органов местного самоуправления  муниципального образования Нижнененинский сельсовет Солтонского района Алтайского края, подлежащей размещению в сети «Интернет»;</w:t>
      </w:r>
    </w:p>
    <w:p w:rsidR="00165E01" w:rsidRPr="00165E01" w:rsidRDefault="00165E01" w:rsidP="00165E01">
      <w:pPr>
        <w:jc w:val="both"/>
      </w:pPr>
      <w:r w:rsidRPr="00165E01">
        <w:t xml:space="preserve">          -требования к технологическим, программным  и лингвистическим      средствам обеспечения пользования официальным сайтом.</w:t>
      </w:r>
    </w:p>
    <w:p w:rsidR="00165E01" w:rsidRPr="00165E01" w:rsidRDefault="00165E01" w:rsidP="00165E01">
      <w:pPr>
        <w:jc w:val="both"/>
      </w:pPr>
    </w:p>
    <w:p w:rsidR="00165E01" w:rsidRPr="00165E01" w:rsidRDefault="00165E01" w:rsidP="00165E01">
      <w:pPr>
        <w:jc w:val="both"/>
      </w:pPr>
      <w:r w:rsidRPr="00165E01">
        <w:t xml:space="preserve">        3.  Определить:</w:t>
      </w:r>
    </w:p>
    <w:p w:rsidR="00165E01" w:rsidRPr="00165E01" w:rsidRDefault="00165E01" w:rsidP="00165E01">
      <w:pPr>
        <w:jc w:val="both"/>
      </w:pPr>
      <w:r w:rsidRPr="00165E01">
        <w:t xml:space="preserve">         -периодичность размещения информации о деятельности органов местного самоуправления  в сети «Интернет</w:t>
      </w:r>
      <w:proofErr w:type="gramStart"/>
      <w:r w:rsidRPr="00165E01">
        <w:t>»-</w:t>
      </w:r>
      <w:proofErr w:type="gramEnd"/>
      <w:r w:rsidRPr="00165E01">
        <w:t>не реже одного раза в десять календарных дней (при наличии информации, подлежащей к размещению);</w:t>
      </w:r>
    </w:p>
    <w:p w:rsidR="00165E01" w:rsidRPr="00165E01" w:rsidRDefault="00165E01" w:rsidP="00165E01">
      <w:pPr>
        <w:jc w:val="both"/>
      </w:pPr>
      <w:r w:rsidRPr="00165E01">
        <w:t xml:space="preserve">           -сроки обновлени</w:t>
      </w:r>
      <w:proofErr w:type="gramStart"/>
      <w:r w:rsidRPr="00165E01">
        <w:t>я-</w:t>
      </w:r>
      <w:proofErr w:type="gramEnd"/>
      <w:r w:rsidRPr="00165E01">
        <w:t xml:space="preserve"> не реже одного раза в квартал. </w:t>
      </w:r>
    </w:p>
    <w:p w:rsidR="00165E01" w:rsidRPr="00165E01" w:rsidRDefault="00165E01" w:rsidP="00165E01">
      <w:pPr>
        <w:jc w:val="both"/>
      </w:pPr>
    </w:p>
    <w:p w:rsidR="00165E01" w:rsidRPr="00165E01" w:rsidRDefault="00165E01" w:rsidP="00165E01">
      <w:pPr>
        <w:tabs>
          <w:tab w:val="left" w:pos="555"/>
        </w:tabs>
        <w:jc w:val="both"/>
      </w:pPr>
      <w:r w:rsidRPr="00165E01">
        <w:tab/>
        <w:t xml:space="preserve">4. Настоящее постановление обнародовать на информационном стенде в Администрации Нижнененинского сельсовета, на информационном стенде </w:t>
      </w:r>
    </w:p>
    <w:p w:rsidR="00165E01" w:rsidRPr="00165E01" w:rsidRDefault="00165E01" w:rsidP="00165E01">
      <w:pPr>
        <w:tabs>
          <w:tab w:val="left" w:pos="555"/>
        </w:tabs>
        <w:jc w:val="both"/>
      </w:pPr>
      <w:r w:rsidRPr="00165E01">
        <w:t xml:space="preserve">с. Акатьево и разместить </w:t>
      </w:r>
      <w:r w:rsidRPr="00165E01">
        <w:tab/>
        <w:t>на официальном сайте Администрации Солтонского района в сети «Интернет».</w:t>
      </w:r>
    </w:p>
    <w:p w:rsidR="00165E01" w:rsidRPr="00165E01" w:rsidRDefault="00165E01" w:rsidP="00165E01">
      <w:pPr>
        <w:tabs>
          <w:tab w:val="left" w:pos="555"/>
        </w:tabs>
        <w:jc w:val="both"/>
      </w:pPr>
    </w:p>
    <w:p w:rsidR="00165E01" w:rsidRPr="00165E01" w:rsidRDefault="00165E01" w:rsidP="00165E01">
      <w:pPr>
        <w:tabs>
          <w:tab w:val="left" w:pos="555"/>
        </w:tabs>
        <w:jc w:val="both"/>
      </w:pPr>
    </w:p>
    <w:p w:rsidR="00165E01" w:rsidRPr="00165E01" w:rsidRDefault="00165E01" w:rsidP="00165E01">
      <w:pPr>
        <w:tabs>
          <w:tab w:val="left" w:pos="555"/>
        </w:tabs>
        <w:jc w:val="both"/>
      </w:pPr>
    </w:p>
    <w:p w:rsidR="00165E01" w:rsidRPr="00165E01" w:rsidRDefault="00165E01" w:rsidP="00165E01">
      <w:pPr>
        <w:tabs>
          <w:tab w:val="left" w:pos="555"/>
        </w:tabs>
        <w:jc w:val="both"/>
      </w:pPr>
    </w:p>
    <w:p w:rsidR="00165E01" w:rsidRPr="00165E01" w:rsidRDefault="00165E01" w:rsidP="00165E01">
      <w:pPr>
        <w:tabs>
          <w:tab w:val="left" w:pos="555"/>
        </w:tabs>
        <w:jc w:val="both"/>
      </w:pPr>
    </w:p>
    <w:p w:rsidR="00165E01" w:rsidRPr="00165E01" w:rsidRDefault="00165E01" w:rsidP="00165E01">
      <w:pPr>
        <w:tabs>
          <w:tab w:val="left" w:pos="555"/>
        </w:tabs>
        <w:jc w:val="both"/>
      </w:pPr>
    </w:p>
    <w:p w:rsidR="00165E01" w:rsidRPr="00165E01" w:rsidRDefault="00165E01" w:rsidP="00165E01">
      <w:pPr>
        <w:tabs>
          <w:tab w:val="left" w:pos="555"/>
        </w:tabs>
        <w:jc w:val="both"/>
      </w:pPr>
      <w:r w:rsidRPr="00165E01">
        <w:lastRenderedPageBreak/>
        <w:t xml:space="preserve">         5. </w:t>
      </w:r>
      <w:proofErr w:type="gramStart"/>
      <w:r w:rsidRPr="00165E01">
        <w:t>Контроль за</w:t>
      </w:r>
      <w:proofErr w:type="gramEnd"/>
      <w:r w:rsidRPr="00165E01">
        <w:t xml:space="preserve"> исполнением настоящего постановления оставляю за    собой</w:t>
      </w:r>
    </w:p>
    <w:p w:rsidR="00165E01" w:rsidRPr="00165E01" w:rsidRDefault="00165E01" w:rsidP="00165E01">
      <w:pPr>
        <w:tabs>
          <w:tab w:val="left" w:pos="555"/>
        </w:tabs>
        <w:jc w:val="both"/>
      </w:pPr>
    </w:p>
    <w:p w:rsidR="00165E01" w:rsidRPr="00165E01" w:rsidRDefault="00165E01" w:rsidP="00165E01">
      <w:pPr>
        <w:jc w:val="both"/>
      </w:pPr>
      <w:r w:rsidRPr="00165E01">
        <w:t xml:space="preserve">Глава Администрации сельсовета                                                      </w:t>
      </w:r>
      <w:proofErr w:type="spellStart"/>
      <w:r w:rsidRPr="00165E01">
        <w:t>А.В.Лепшин</w:t>
      </w:r>
      <w:proofErr w:type="spellEnd"/>
      <w:r w:rsidRPr="00165E01">
        <w:t xml:space="preserve">                                      </w:t>
      </w:r>
    </w:p>
    <w:p w:rsidR="00165E01" w:rsidRPr="00165E01" w:rsidRDefault="00165E01" w:rsidP="00165E01"/>
    <w:p w:rsidR="00165E01" w:rsidRPr="00165E01" w:rsidRDefault="00165E01" w:rsidP="00165E01"/>
    <w:p w:rsidR="00165E01" w:rsidRPr="00165E01" w:rsidRDefault="00165E01" w:rsidP="00165E01">
      <w:r w:rsidRPr="00165E01">
        <w:t>Обнародовано 12.08.2013</w:t>
      </w: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rPr>
          <w:sz w:val="20"/>
          <w:szCs w:val="20"/>
        </w:rPr>
      </w:pPr>
      <w:r w:rsidRPr="00165E01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Утвержден</w:t>
      </w:r>
    </w:p>
    <w:p w:rsidR="00165E01" w:rsidRPr="00165E01" w:rsidRDefault="00165E01" w:rsidP="00165E01">
      <w:pPr>
        <w:rPr>
          <w:sz w:val="20"/>
          <w:szCs w:val="20"/>
        </w:rPr>
      </w:pPr>
      <w:r w:rsidRPr="00165E01">
        <w:rPr>
          <w:sz w:val="20"/>
          <w:szCs w:val="20"/>
        </w:rPr>
        <w:t xml:space="preserve">                                                                                                                               Постановлением</w:t>
      </w:r>
    </w:p>
    <w:p w:rsidR="00165E01" w:rsidRPr="00165E01" w:rsidRDefault="00165E01" w:rsidP="00165E01">
      <w:pPr>
        <w:rPr>
          <w:sz w:val="20"/>
          <w:szCs w:val="20"/>
        </w:rPr>
      </w:pPr>
      <w:r w:rsidRPr="00165E01">
        <w:rPr>
          <w:sz w:val="20"/>
          <w:szCs w:val="20"/>
        </w:rPr>
        <w:t xml:space="preserve">                                                                                                                               Администрации </w:t>
      </w:r>
    </w:p>
    <w:p w:rsidR="00165E01" w:rsidRPr="00165E01" w:rsidRDefault="00165E01" w:rsidP="00165E01">
      <w:pPr>
        <w:rPr>
          <w:sz w:val="20"/>
          <w:szCs w:val="20"/>
        </w:rPr>
      </w:pPr>
      <w:r w:rsidRPr="00165E01">
        <w:rPr>
          <w:sz w:val="20"/>
          <w:szCs w:val="20"/>
        </w:rPr>
        <w:t xml:space="preserve">                                                                                                                               Нижнененинского </w:t>
      </w:r>
    </w:p>
    <w:p w:rsidR="00165E01" w:rsidRPr="00165E01" w:rsidRDefault="00165E01" w:rsidP="00165E01">
      <w:pPr>
        <w:rPr>
          <w:sz w:val="20"/>
          <w:szCs w:val="20"/>
        </w:rPr>
      </w:pPr>
      <w:r w:rsidRPr="00165E01">
        <w:rPr>
          <w:sz w:val="20"/>
          <w:szCs w:val="20"/>
        </w:rPr>
        <w:t xml:space="preserve">                                                                                                                               сельсовета  </w:t>
      </w:r>
    </w:p>
    <w:p w:rsidR="00165E01" w:rsidRPr="00165E01" w:rsidRDefault="00165E01" w:rsidP="00165E01">
      <w:pPr>
        <w:rPr>
          <w:sz w:val="20"/>
          <w:szCs w:val="20"/>
        </w:rPr>
      </w:pPr>
      <w:r w:rsidRPr="00165E01">
        <w:rPr>
          <w:sz w:val="20"/>
          <w:szCs w:val="20"/>
        </w:rPr>
        <w:t xml:space="preserve">                                                                                                                              Солтонского    района                                                                        </w:t>
      </w:r>
    </w:p>
    <w:p w:rsidR="00165E01" w:rsidRPr="00165E01" w:rsidRDefault="00165E01" w:rsidP="00165E01">
      <w:pPr>
        <w:rPr>
          <w:sz w:val="20"/>
          <w:szCs w:val="20"/>
        </w:rPr>
      </w:pPr>
      <w:r w:rsidRPr="00165E01">
        <w:rPr>
          <w:sz w:val="20"/>
          <w:szCs w:val="20"/>
        </w:rPr>
        <w:t xml:space="preserve">                                                                                                                              Алтайского края</w:t>
      </w:r>
    </w:p>
    <w:p w:rsidR="00165E01" w:rsidRPr="00165E01" w:rsidRDefault="00165E01" w:rsidP="00165E01">
      <w:pPr>
        <w:rPr>
          <w:sz w:val="20"/>
          <w:szCs w:val="20"/>
        </w:rPr>
      </w:pPr>
      <w:r w:rsidRPr="00165E01">
        <w:rPr>
          <w:sz w:val="20"/>
          <w:szCs w:val="20"/>
        </w:rPr>
        <w:t xml:space="preserve">                                                                                                                              от 09.08.2013  № 24</w:t>
      </w: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  <w:r w:rsidRPr="00165E01">
        <w:t xml:space="preserve">Перечень информации, подлежащей размещению </w:t>
      </w:r>
      <w:proofErr w:type="gramStart"/>
      <w:r w:rsidRPr="00165E01">
        <w:t>на</w:t>
      </w:r>
      <w:proofErr w:type="gramEnd"/>
      <w:r w:rsidRPr="00165E01">
        <w:t xml:space="preserve"> </w:t>
      </w:r>
    </w:p>
    <w:p w:rsidR="00165E01" w:rsidRPr="00165E01" w:rsidRDefault="00165E01" w:rsidP="00165E01">
      <w:pPr>
        <w:jc w:val="center"/>
      </w:pPr>
      <w:r w:rsidRPr="00165E01">
        <w:t xml:space="preserve">официальном </w:t>
      </w:r>
      <w:proofErr w:type="gramStart"/>
      <w:r w:rsidRPr="00165E01">
        <w:t>сайте</w:t>
      </w:r>
      <w:proofErr w:type="gramEnd"/>
      <w:r w:rsidRPr="00165E01">
        <w:t xml:space="preserve"> органов местного самоуправления</w:t>
      </w:r>
    </w:p>
    <w:p w:rsidR="00165E01" w:rsidRPr="00165E01" w:rsidRDefault="00165E01" w:rsidP="00165E01">
      <w:pPr>
        <w:jc w:val="center"/>
      </w:pPr>
      <w:r w:rsidRPr="00165E01">
        <w:t xml:space="preserve">муниципального образования Нижнененинский сельсовет Солтонского района </w:t>
      </w:r>
    </w:p>
    <w:p w:rsidR="00165E01" w:rsidRPr="00165E01" w:rsidRDefault="00165E01" w:rsidP="00165E01">
      <w:pPr>
        <w:jc w:val="center"/>
      </w:pPr>
      <w:r w:rsidRPr="00165E01">
        <w:t>Алтайского края в сети «Интернет»</w:t>
      </w: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numPr>
          <w:ilvl w:val="0"/>
          <w:numId w:val="1"/>
        </w:numPr>
        <w:jc w:val="both"/>
      </w:pPr>
      <w:r w:rsidRPr="00165E01">
        <w:t>Общая информация, в том числе:</w:t>
      </w:r>
    </w:p>
    <w:p w:rsidR="00165E01" w:rsidRPr="00165E01" w:rsidRDefault="00165E01" w:rsidP="00165E01">
      <w:pPr>
        <w:ind w:firstLine="540"/>
        <w:jc w:val="both"/>
      </w:pPr>
      <w:r w:rsidRPr="00165E01">
        <w:t>а) наименование и структура органов местного самоуправления, почтовый адрес, адрес электронной почты (при наличии), номера телефонов справочных служб органов местного самоуправления;</w:t>
      </w:r>
    </w:p>
    <w:p w:rsidR="00165E01" w:rsidRPr="00165E01" w:rsidRDefault="00165E01" w:rsidP="00165E01">
      <w:pPr>
        <w:ind w:firstLine="540"/>
        <w:jc w:val="both"/>
      </w:pPr>
      <w:r w:rsidRPr="00165E01">
        <w:t>б) сведения о полномочиях органов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165E01" w:rsidRPr="00165E01" w:rsidRDefault="00165E01" w:rsidP="00165E01">
      <w:pPr>
        <w:ind w:firstLine="540"/>
        <w:jc w:val="both"/>
      </w:pPr>
      <w:r w:rsidRPr="00165E01">
        <w:t>в)</w:t>
      </w:r>
      <w:r w:rsidRPr="00165E01">
        <w:tab/>
        <w:t>перечень подведомственных организаций (при наличии,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165E01" w:rsidRPr="00165E01" w:rsidRDefault="00165E01" w:rsidP="00165E01">
      <w:pPr>
        <w:ind w:firstLine="540"/>
        <w:jc w:val="both"/>
      </w:pPr>
      <w:r w:rsidRPr="00165E01">
        <w:t>г) сведения о главе местной администрации,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165E01" w:rsidRPr="00165E01" w:rsidRDefault="00165E01" w:rsidP="00165E01">
      <w:pPr>
        <w:ind w:firstLine="540"/>
        <w:jc w:val="both"/>
      </w:pPr>
      <w:proofErr w:type="spellStart"/>
      <w:r w:rsidRPr="00165E01">
        <w:t>д</w:t>
      </w:r>
      <w:proofErr w:type="spellEnd"/>
      <w:r w:rsidRPr="00165E01">
        <w:t>) 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:rsidR="00165E01" w:rsidRPr="00165E01" w:rsidRDefault="00165E01" w:rsidP="00165E01">
      <w:pPr>
        <w:ind w:firstLine="540"/>
        <w:jc w:val="both"/>
      </w:pPr>
      <w:r w:rsidRPr="00165E01">
        <w:t>е) сведения о средствах массовой информации, учрежденных органами местного самоуправления (при наличии).</w:t>
      </w:r>
    </w:p>
    <w:p w:rsidR="00165E01" w:rsidRPr="00165E01" w:rsidRDefault="00165E01" w:rsidP="00165E01">
      <w:pPr>
        <w:ind w:firstLine="540"/>
        <w:jc w:val="both"/>
      </w:pPr>
      <w:r w:rsidRPr="00165E01">
        <w:t>2. Информация  о нормотворческой деятельности, в том числе:</w:t>
      </w:r>
    </w:p>
    <w:p w:rsidR="00165E01" w:rsidRPr="00165E01" w:rsidRDefault="00165E01" w:rsidP="00165E01">
      <w:pPr>
        <w:ind w:firstLine="540"/>
        <w:jc w:val="both"/>
      </w:pPr>
      <w:proofErr w:type="gramStart"/>
      <w:r w:rsidRPr="00165E01">
        <w:t>а) муниципальные правовые акты органов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 правовых актов в случаях, установленных законодательством Российской Федерации;</w:t>
      </w:r>
      <w:proofErr w:type="gramEnd"/>
    </w:p>
    <w:p w:rsidR="00165E01" w:rsidRPr="00165E01" w:rsidRDefault="00165E01" w:rsidP="00165E01">
      <w:pPr>
        <w:ind w:firstLine="540"/>
        <w:jc w:val="both"/>
      </w:pPr>
      <w:r w:rsidRPr="00165E01">
        <w:t xml:space="preserve">б) информацию о размещении заказов на поставки товаров, выполнение работ, оказание услуг для муниципальных нужд в соответствии  </w:t>
      </w:r>
      <w:proofErr w:type="gramStart"/>
      <w:r w:rsidRPr="00165E01">
        <w:t>с</w:t>
      </w:r>
      <w:proofErr w:type="gramEnd"/>
      <w:r w:rsidRPr="00165E01">
        <w:t xml:space="preserve"> </w:t>
      </w:r>
    </w:p>
    <w:p w:rsidR="00165E01" w:rsidRPr="00165E01" w:rsidRDefault="00165E01" w:rsidP="00165E01">
      <w:pPr>
        <w:ind w:firstLine="540"/>
        <w:jc w:val="both"/>
      </w:pPr>
      <w:r w:rsidRPr="00165E01">
        <w:t>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165E01" w:rsidRPr="00165E01" w:rsidRDefault="00165E01" w:rsidP="00165E01">
      <w:pPr>
        <w:ind w:firstLine="540"/>
        <w:jc w:val="both"/>
      </w:pPr>
      <w:r w:rsidRPr="00165E01">
        <w:t>в) тексты проектов муниципальных правовых актов, внесенных в представительный орган;</w:t>
      </w:r>
    </w:p>
    <w:p w:rsidR="00165E01" w:rsidRPr="00165E01" w:rsidRDefault="00165E01" w:rsidP="00165E01">
      <w:pPr>
        <w:ind w:firstLine="540"/>
        <w:jc w:val="both"/>
      </w:pPr>
      <w:r w:rsidRPr="00165E01">
        <w:t xml:space="preserve">г) административные  регламенты, стандарты муниципальных услуг;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5E01" w:rsidRPr="00165E01" w:rsidRDefault="00165E01" w:rsidP="00165E01">
      <w:pPr>
        <w:ind w:firstLine="540"/>
        <w:jc w:val="both"/>
      </w:pPr>
      <w:proofErr w:type="spellStart"/>
      <w:r w:rsidRPr="00165E01">
        <w:t>д</w:t>
      </w:r>
      <w:proofErr w:type="spellEnd"/>
      <w:r w:rsidRPr="00165E01">
        <w:t xml:space="preserve">) установленные формы обращений, заявлений и иных документов, принимаемых органами местного самоуправления к рассмотрению в соответствии </w:t>
      </w:r>
    </w:p>
    <w:p w:rsidR="00165E01" w:rsidRPr="00165E01" w:rsidRDefault="00165E01" w:rsidP="00165E01">
      <w:pPr>
        <w:ind w:firstLine="540"/>
        <w:jc w:val="both"/>
      </w:pPr>
      <w:r w:rsidRPr="00165E01">
        <w:t xml:space="preserve">с законами и иными нормативными правовыми актами, муниципальными </w:t>
      </w:r>
    </w:p>
    <w:p w:rsidR="00165E01" w:rsidRPr="00165E01" w:rsidRDefault="00165E01" w:rsidP="00165E01">
      <w:pPr>
        <w:ind w:firstLine="540"/>
        <w:jc w:val="both"/>
      </w:pPr>
    </w:p>
    <w:p w:rsidR="00165E01" w:rsidRPr="00165E01" w:rsidRDefault="00165E01" w:rsidP="00165E01">
      <w:pPr>
        <w:ind w:firstLine="540"/>
        <w:jc w:val="both"/>
      </w:pPr>
    </w:p>
    <w:p w:rsidR="00165E01" w:rsidRPr="00165E01" w:rsidRDefault="00165E01" w:rsidP="00165E01">
      <w:pPr>
        <w:ind w:firstLine="540"/>
        <w:jc w:val="both"/>
      </w:pPr>
    </w:p>
    <w:p w:rsidR="00165E01" w:rsidRPr="00165E01" w:rsidRDefault="00165E01" w:rsidP="00165E01">
      <w:pPr>
        <w:ind w:firstLine="540"/>
        <w:jc w:val="both"/>
      </w:pPr>
    </w:p>
    <w:p w:rsidR="00165E01" w:rsidRPr="00165E01" w:rsidRDefault="00165E01" w:rsidP="00165E01">
      <w:pPr>
        <w:ind w:firstLine="540"/>
        <w:jc w:val="both"/>
      </w:pPr>
      <w:r w:rsidRPr="00165E01">
        <w:t>правовыми актами;</w:t>
      </w:r>
    </w:p>
    <w:p w:rsidR="00165E01" w:rsidRPr="00165E01" w:rsidRDefault="00165E01" w:rsidP="00165E01">
      <w:pPr>
        <w:ind w:firstLine="540"/>
        <w:jc w:val="both"/>
      </w:pPr>
      <w:r w:rsidRPr="00165E01">
        <w:t>е) порядок обжалования муниципальных правовых актов.</w:t>
      </w:r>
    </w:p>
    <w:p w:rsidR="00165E01" w:rsidRPr="00165E01" w:rsidRDefault="00165E01" w:rsidP="00165E01">
      <w:pPr>
        <w:ind w:firstLine="540"/>
        <w:jc w:val="both"/>
      </w:pPr>
      <w:r w:rsidRPr="00165E01">
        <w:lastRenderedPageBreak/>
        <w:t>3. Информация об участии органов местного самоуправления в целевых и иных программах, а также о проводимых мероприятиях, в том числе сведения об официальных визитах и о рабочих поездках руководителя и официальных делегаций органов местного самоуправления.</w:t>
      </w:r>
    </w:p>
    <w:p w:rsidR="00165E01" w:rsidRPr="00165E01" w:rsidRDefault="00165E01" w:rsidP="00165E01">
      <w:pPr>
        <w:ind w:firstLine="540"/>
        <w:jc w:val="both"/>
      </w:pPr>
      <w:r w:rsidRPr="00165E01">
        <w:t xml:space="preserve">4. </w:t>
      </w:r>
      <w:proofErr w:type="gramStart"/>
      <w:r w:rsidRPr="00165E01">
        <w:t>Информация о состоянии  защиты населения и территорий 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 доведению органами местного самоуправления до сведения граждан и организаций в соответствии с федеральными законами, законами Алтайского края.</w:t>
      </w:r>
      <w:proofErr w:type="gramEnd"/>
    </w:p>
    <w:p w:rsidR="00165E01" w:rsidRPr="00165E01" w:rsidRDefault="00165E01" w:rsidP="00165E01">
      <w:pPr>
        <w:ind w:firstLine="540"/>
        <w:jc w:val="both"/>
      </w:pPr>
      <w:r w:rsidRPr="00165E01">
        <w:t>5. 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организациях.</w:t>
      </w:r>
    </w:p>
    <w:p w:rsidR="00165E01" w:rsidRPr="00165E01" w:rsidRDefault="00165E01" w:rsidP="00165E01">
      <w:pPr>
        <w:ind w:firstLine="540"/>
        <w:jc w:val="both"/>
      </w:pPr>
      <w:r w:rsidRPr="00165E01">
        <w:t>6. Тексты официальных выступлений и заявлений руководителей и заместителей руководителей органов местного самоуправления.</w:t>
      </w:r>
      <w:r w:rsidRPr="00165E01">
        <w:tab/>
        <w:t xml:space="preserve"> </w:t>
      </w:r>
    </w:p>
    <w:p w:rsidR="00165E01" w:rsidRPr="00165E01" w:rsidRDefault="00165E01" w:rsidP="00165E01">
      <w:pPr>
        <w:tabs>
          <w:tab w:val="left" w:pos="570"/>
        </w:tabs>
        <w:jc w:val="both"/>
      </w:pPr>
      <w:r w:rsidRPr="00165E01">
        <w:tab/>
        <w:t>7. Статистическая информация о деятельности органов местного  самоуправления, в том числе:</w:t>
      </w:r>
    </w:p>
    <w:p w:rsidR="00165E01" w:rsidRPr="00165E01" w:rsidRDefault="00165E01" w:rsidP="00165E01">
      <w:pPr>
        <w:tabs>
          <w:tab w:val="left" w:pos="570"/>
        </w:tabs>
        <w:jc w:val="both"/>
      </w:pPr>
      <w:r w:rsidRPr="00165E01">
        <w:t xml:space="preserve">        а) статистические данные и показатели, характеризующие состояние и динамику развития экономической, социальной и иных сфер жизнедеятельности,  регулирование которых отнесено к полномочиям  органов местного самоуправления;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б)  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в)  сведения о предоставленных организациям и индивидуальным  предпринимателям льготах, отсрочках, рассрочках, о списании задолженности по платежам в местный бюджет.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8. Информация о кадровом обеспечении, в том числе: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а) порядок поступления граждан на муниципальную службу;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б) сведения о вакантных должностях муниципальной службы, имеющихся в органах местного самоуправления;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в) квалификационные требования к кандидатам на замещение вакантных должностей муниципальной службы;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г) условия и результаты конкурсов на замещение вакантных должностей муниципальной службы;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proofErr w:type="spellStart"/>
      <w:r w:rsidRPr="00165E01">
        <w:t>д</w:t>
      </w:r>
      <w:proofErr w:type="spellEnd"/>
      <w:r w:rsidRPr="00165E01">
        <w:t>) номера телефонов, по которым можно получить информацию по вопросу замещения вакантных должностей;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е) перечень образовательных учреждений, подведомственных органам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9. Информация  о работе органов местного самоуправления с обращениями  граждан (физических лиц), организаций (юридических лиц), общественных объединений, органов местного самоуправления, в том числе: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а) порядок и время приема  граждан (физических лиц), в том числе представителей  организаций (юридических лиц), общественных объединений, органов местного самоуправления, порядок рассмотрения их обращений с указанием  актов, регулирующих их деятельность;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lastRenderedPageBreak/>
        <w:t>б) фамилию, имя, отчество руководителя подразделения или иного должностного лица, к полномочиям которых отнесены  организация приема лиц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10. Иная информация, подлежащая доведению органами местного самоуправления до сведения граждан и организаций в соответствии с законодательством Российской Федерации, Алтайского края и муниципальными правовыми актами, в том числе: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а) сведения об исполнении местного бюджета;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б) сведения о 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 их супругов и несовершеннолетних детей;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в) сведения о приватизации муниципального имущества;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г) документы территориального планирования муниципального образования;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proofErr w:type="spellStart"/>
      <w:r w:rsidRPr="00165E01">
        <w:t>д</w:t>
      </w:r>
      <w:proofErr w:type="spellEnd"/>
      <w:r w:rsidRPr="00165E01">
        <w:t>) мероприятия по развитию малого и среднего предпринимательства;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е) мониторинг цен на социально-значимые товары;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  <w:r w:rsidRPr="00165E01">
        <w:t>ж) тарифы на жилищно-коммунальные  услуги организаций, расположенных в границах муниципального образования.</w:t>
      </w:r>
    </w:p>
    <w:p w:rsidR="00165E01" w:rsidRPr="00165E01" w:rsidRDefault="00165E01" w:rsidP="00165E01">
      <w:pPr>
        <w:tabs>
          <w:tab w:val="left" w:pos="570"/>
        </w:tabs>
        <w:ind w:firstLine="540"/>
        <w:jc w:val="both"/>
      </w:pPr>
    </w:p>
    <w:p w:rsidR="00165E01" w:rsidRPr="00165E01" w:rsidRDefault="00165E01" w:rsidP="00165E01">
      <w:pPr>
        <w:jc w:val="both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rPr>
          <w:sz w:val="20"/>
          <w:szCs w:val="20"/>
        </w:rPr>
      </w:pPr>
      <w:r w:rsidRPr="00165E01">
        <w:rPr>
          <w:sz w:val="20"/>
          <w:szCs w:val="20"/>
        </w:rPr>
        <w:t xml:space="preserve">                                                                                                                                  Утверждены</w:t>
      </w:r>
    </w:p>
    <w:p w:rsidR="00165E01" w:rsidRPr="00165E01" w:rsidRDefault="00165E01" w:rsidP="00165E01">
      <w:pPr>
        <w:rPr>
          <w:sz w:val="20"/>
          <w:szCs w:val="20"/>
        </w:rPr>
      </w:pPr>
      <w:r w:rsidRPr="00165E01">
        <w:rPr>
          <w:sz w:val="20"/>
          <w:szCs w:val="20"/>
        </w:rPr>
        <w:t xml:space="preserve">                                                                                                                постановлением Администрации</w:t>
      </w:r>
    </w:p>
    <w:p w:rsidR="00165E01" w:rsidRPr="00165E01" w:rsidRDefault="00165E01" w:rsidP="00165E01">
      <w:pPr>
        <w:rPr>
          <w:sz w:val="20"/>
          <w:szCs w:val="20"/>
        </w:rPr>
      </w:pPr>
      <w:r w:rsidRPr="00165E01">
        <w:rPr>
          <w:sz w:val="20"/>
          <w:szCs w:val="20"/>
        </w:rPr>
        <w:t xml:space="preserve">                                                                                                                Нижнененинского сельсовета </w:t>
      </w:r>
    </w:p>
    <w:p w:rsidR="00165E01" w:rsidRPr="00165E01" w:rsidRDefault="00165E01" w:rsidP="00165E01">
      <w:pPr>
        <w:rPr>
          <w:sz w:val="20"/>
          <w:szCs w:val="20"/>
        </w:rPr>
      </w:pPr>
      <w:r w:rsidRPr="00165E01">
        <w:rPr>
          <w:sz w:val="20"/>
          <w:szCs w:val="20"/>
        </w:rPr>
        <w:t xml:space="preserve">                                                                                                                Солтонского   района                                                                       </w:t>
      </w:r>
    </w:p>
    <w:p w:rsidR="00165E01" w:rsidRPr="00165E01" w:rsidRDefault="00165E01" w:rsidP="00165E01">
      <w:pPr>
        <w:rPr>
          <w:sz w:val="20"/>
          <w:szCs w:val="20"/>
        </w:rPr>
      </w:pPr>
      <w:r w:rsidRPr="00165E01">
        <w:rPr>
          <w:sz w:val="20"/>
          <w:szCs w:val="20"/>
        </w:rPr>
        <w:t xml:space="preserve">                                                                                                                Алтайского края</w:t>
      </w:r>
    </w:p>
    <w:p w:rsidR="00165E01" w:rsidRPr="00165E01" w:rsidRDefault="00165E01" w:rsidP="00165E01">
      <w:pPr>
        <w:rPr>
          <w:sz w:val="20"/>
          <w:szCs w:val="20"/>
        </w:rPr>
      </w:pPr>
      <w:r w:rsidRPr="00165E01">
        <w:rPr>
          <w:sz w:val="20"/>
          <w:szCs w:val="20"/>
        </w:rPr>
        <w:t xml:space="preserve">                                                                                                               от 09.08.2013  № 24</w:t>
      </w: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center"/>
      </w:pPr>
      <w:r w:rsidRPr="00165E01">
        <w:lastRenderedPageBreak/>
        <w:t xml:space="preserve">Требования к </w:t>
      </w:r>
      <w:proofErr w:type="gramStart"/>
      <w:r w:rsidRPr="00165E01">
        <w:t>технологическим</w:t>
      </w:r>
      <w:proofErr w:type="gramEnd"/>
      <w:r w:rsidRPr="00165E01">
        <w:t>, программным и лингвистическим</w:t>
      </w:r>
    </w:p>
    <w:p w:rsidR="00165E01" w:rsidRPr="00165E01" w:rsidRDefault="00165E01" w:rsidP="00165E01">
      <w:pPr>
        <w:jc w:val="center"/>
      </w:pPr>
      <w:r w:rsidRPr="00165E01">
        <w:t xml:space="preserve">средствам обеспечения пользования  официальным сайтом </w:t>
      </w:r>
    </w:p>
    <w:p w:rsidR="00165E01" w:rsidRPr="00165E01" w:rsidRDefault="00165E01" w:rsidP="00165E01">
      <w:pPr>
        <w:jc w:val="center"/>
      </w:pPr>
      <w:r w:rsidRPr="00165E01">
        <w:t>органов местного самоуправления</w:t>
      </w:r>
    </w:p>
    <w:p w:rsidR="00165E01" w:rsidRPr="00165E01" w:rsidRDefault="00165E01" w:rsidP="00165E01">
      <w:pPr>
        <w:jc w:val="center"/>
      </w:pPr>
    </w:p>
    <w:p w:rsidR="00165E01" w:rsidRPr="00165E01" w:rsidRDefault="00165E01" w:rsidP="00165E01">
      <w:pPr>
        <w:jc w:val="both"/>
      </w:pPr>
    </w:p>
    <w:p w:rsidR="00165E01" w:rsidRPr="00165E01" w:rsidRDefault="00165E01" w:rsidP="00165E01">
      <w:pPr>
        <w:numPr>
          <w:ilvl w:val="0"/>
          <w:numId w:val="2"/>
        </w:numPr>
        <w:tabs>
          <w:tab w:val="num" w:pos="0"/>
        </w:tabs>
        <w:ind w:left="0" w:firstLine="720"/>
        <w:jc w:val="both"/>
      </w:pPr>
      <w:r w:rsidRPr="00165E01">
        <w:t>Информация, размещаемая на официальном сайте в сети «Интернет»:</w:t>
      </w:r>
    </w:p>
    <w:p w:rsidR="00165E01" w:rsidRPr="00165E01" w:rsidRDefault="00165E01" w:rsidP="00165E01">
      <w:pPr>
        <w:ind w:firstLine="720"/>
        <w:jc w:val="both"/>
      </w:pPr>
      <w:r w:rsidRPr="00165E01">
        <w:t>а) должна  быть круглосуточно доступна пользователям для получения, ознакомления  и использования, а также для автоматической  (без участия человека) обработки информационными системами без взимания платы за ознакомление с информацией или иное е использование и других ограничений;</w:t>
      </w:r>
    </w:p>
    <w:p w:rsidR="00165E01" w:rsidRPr="00165E01" w:rsidRDefault="00165E01" w:rsidP="00165E01">
      <w:pPr>
        <w:ind w:firstLine="720"/>
        <w:jc w:val="both"/>
      </w:pPr>
      <w:r w:rsidRPr="00165E01">
        <w:t>б) должна быть доступна без использования 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 программного обеспечения, предусматривающего взимание платы;</w:t>
      </w:r>
    </w:p>
    <w:p w:rsidR="00165E01" w:rsidRPr="00165E01" w:rsidRDefault="00165E01" w:rsidP="00165E01">
      <w:pPr>
        <w:ind w:firstLine="720"/>
        <w:jc w:val="both"/>
      </w:pPr>
      <w:r w:rsidRPr="00165E01">
        <w:t xml:space="preserve">в) не должна быть зашифрована или защищена от доступа иными средствами, не позволяющими осуществить ознакомление с ее содержанием без использования иного программного обеспечения или технических средств, чем </w:t>
      </w:r>
      <w:proofErr w:type="spellStart"/>
      <w:r w:rsidRPr="00165E01">
        <w:t>веб-обозреватель</w:t>
      </w:r>
      <w:proofErr w:type="spellEnd"/>
      <w:r w:rsidRPr="00165E01">
        <w:t>. Доступ к информации, размещенной на официальном сайте, не может быть обусловлен требованием регистрации пользователей или предоставления ими персональных данных, а также требованием заключения лицензионных или иных соглашений.</w:t>
      </w:r>
    </w:p>
    <w:p w:rsidR="00165E01" w:rsidRPr="00165E01" w:rsidRDefault="00165E01" w:rsidP="00165E01">
      <w:pPr>
        <w:ind w:firstLine="720"/>
        <w:jc w:val="both"/>
      </w:pPr>
      <w:r w:rsidRPr="00165E01">
        <w:t>2. Суммарная длительность перерывов в работе официального сайта не должна  превышать 4 часов в месяц  (за исключением 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 на главной странице официального сайта не менее чем за сутки до начала работ.</w:t>
      </w:r>
    </w:p>
    <w:p w:rsidR="00165E01" w:rsidRPr="00165E01" w:rsidRDefault="00165E01" w:rsidP="00165E01">
      <w:pPr>
        <w:ind w:firstLine="720"/>
        <w:jc w:val="both"/>
      </w:pPr>
      <w:proofErr w:type="gramStart"/>
      <w:r w:rsidRPr="00165E01"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на официальном сайте в срок, не превышающий 2 часов с момента возобновления доступа, должно быть  размещено объявление с указанием причины, даты и времени прекращения доступа  к информации, а также даты и времени его возобновления.</w:t>
      </w:r>
      <w:proofErr w:type="gramEnd"/>
    </w:p>
    <w:p w:rsidR="00165E01" w:rsidRPr="00165E01" w:rsidRDefault="00165E01" w:rsidP="00165E01">
      <w:pPr>
        <w:ind w:firstLine="720"/>
        <w:jc w:val="both"/>
      </w:pPr>
      <w:r w:rsidRPr="00165E01">
        <w:t>3. Программное 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165E01" w:rsidRPr="00165E01" w:rsidRDefault="00165E01" w:rsidP="00165E01">
      <w:pPr>
        <w:ind w:firstLine="720"/>
        <w:jc w:val="both"/>
      </w:pPr>
      <w:r w:rsidRPr="00165E01">
        <w:t xml:space="preserve"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 быть обусловлено требованием применения  пользователями </w:t>
      </w:r>
      <w:proofErr w:type="gramStart"/>
      <w:r w:rsidRPr="00165E01">
        <w:t>определенных</w:t>
      </w:r>
      <w:proofErr w:type="gramEnd"/>
      <w:r w:rsidRPr="00165E01">
        <w:t xml:space="preserve"> </w:t>
      </w:r>
      <w:proofErr w:type="spellStart"/>
      <w:r w:rsidRPr="00165E01">
        <w:t>веб-обозревателей</w:t>
      </w:r>
      <w:proofErr w:type="spellEnd"/>
      <w:r w:rsidRPr="00165E01">
        <w:t xml:space="preserve"> или установки на </w:t>
      </w:r>
    </w:p>
    <w:p w:rsidR="00165E01" w:rsidRPr="00165E01" w:rsidRDefault="00165E01" w:rsidP="00165E01">
      <w:pPr>
        <w:ind w:firstLine="720"/>
        <w:jc w:val="both"/>
      </w:pPr>
    </w:p>
    <w:p w:rsidR="00165E01" w:rsidRPr="00165E01" w:rsidRDefault="00165E01" w:rsidP="00165E01">
      <w:pPr>
        <w:ind w:firstLine="720"/>
        <w:jc w:val="both"/>
      </w:pPr>
    </w:p>
    <w:p w:rsidR="00165E01" w:rsidRPr="00165E01" w:rsidRDefault="00165E01" w:rsidP="00165E01">
      <w:pPr>
        <w:ind w:firstLine="720"/>
        <w:jc w:val="both"/>
      </w:pPr>
    </w:p>
    <w:p w:rsidR="00165E01" w:rsidRPr="00165E01" w:rsidRDefault="00165E01" w:rsidP="00165E01">
      <w:pPr>
        <w:ind w:firstLine="720"/>
        <w:jc w:val="both"/>
      </w:pPr>
    </w:p>
    <w:p w:rsidR="00165E01" w:rsidRPr="00165E01" w:rsidRDefault="00165E01" w:rsidP="00165E01">
      <w:pPr>
        <w:ind w:firstLine="720"/>
        <w:jc w:val="both"/>
      </w:pPr>
      <w:r w:rsidRPr="00165E01">
        <w:t>их технические средства  программного обеспечения, специально созданного для доступа к информации, размещенной на официальном сайте;</w:t>
      </w:r>
    </w:p>
    <w:p w:rsidR="00165E01" w:rsidRPr="00165E01" w:rsidRDefault="00165E01" w:rsidP="00165E01">
      <w:pPr>
        <w:ind w:firstLine="720"/>
        <w:jc w:val="both"/>
      </w:pPr>
      <w:r w:rsidRPr="00165E01">
        <w:t>б) предоставлять пользователям возможность беспрепятственного поиска и получения всей текстовой информации, размещенной на официальном сайте,  включая поиск документа среди всех документов, опубликованных на сайте, по его реквизитам, содержанию, а также по фрагментам его текста;</w:t>
      </w:r>
    </w:p>
    <w:p w:rsidR="00165E01" w:rsidRPr="00165E01" w:rsidRDefault="00165E01" w:rsidP="00165E01">
      <w:pPr>
        <w:ind w:firstLine="720"/>
        <w:jc w:val="both"/>
      </w:pPr>
      <w:r w:rsidRPr="00165E01">
        <w:t>в) предоставлять пользователям возможность поиска и получения информации, размещенной на официальном сайте, при помощи средств автоматизированного сбора данных в Интернете, в том числе  поисковых систем;</w:t>
      </w:r>
    </w:p>
    <w:p w:rsidR="00165E01" w:rsidRPr="00165E01" w:rsidRDefault="00165E01" w:rsidP="00165E01">
      <w:pPr>
        <w:ind w:firstLine="720"/>
        <w:jc w:val="both"/>
      </w:pPr>
      <w:r w:rsidRPr="00165E01">
        <w:lastRenderedPageBreak/>
        <w:t>г) предоставлять пользователям возможность определять дату и время размещения информации, а также дату и время ее последнего изменения на официальном сайте;</w:t>
      </w:r>
    </w:p>
    <w:p w:rsidR="00165E01" w:rsidRPr="00165E01" w:rsidRDefault="00165E01" w:rsidP="00165E01">
      <w:pPr>
        <w:ind w:firstLine="720"/>
        <w:jc w:val="both"/>
      </w:pPr>
      <w:proofErr w:type="spellStart"/>
      <w:r w:rsidRPr="00165E01">
        <w:t>д</w:t>
      </w:r>
      <w:proofErr w:type="spellEnd"/>
      <w:r w:rsidRPr="00165E01">
        <w:t>) поддерживать действующий официальный сайт в работоспособном состоянии при нагрузке, определяемой как число обращений к сайту  и двукратно превышающей максимальное суточное число обращений к сайту пользователей, зарегистрированных за последние 6 месяцев его эксплуатации;</w:t>
      </w:r>
    </w:p>
    <w:p w:rsidR="00165E01" w:rsidRPr="00165E01" w:rsidRDefault="00165E01" w:rsidP="00165E01">
      <w:pPr>
        <w:ind w:firstLine="720"/>
        <w:jc w:val="both"/>
      </w:pPr>
      <w:r w:rsidRPr="00165E01">
        <w:t xml:space="preserve">е) обеспечивать пользователю информацией возможность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Pr="00165E01">
        <w:t>веб-обозревателе</w:t>
      </w:r>
      <w:proofErr w:type="spellEnd"/>
      <w:r w:rsidRPr="00165E01">
        <w:t>;</w:t>
      </w:r>
    </w:p>
    <w:p w:rsidR="00165E01" w:rsidRPr="00165E01" w:rsidRDefault="00165E01" w:rsidP="00165E01">
      <w:pPr>
        <w:ind w:firstLine="720"/>
        <w:jc w:val="both"/>
      </w:pPr>
      <w:r w:rsidRPr="00165E01">
        <w:t xml:space="preserve">ж) предоставлять пользователям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Pr="00165E01">
        <w:t>веб-обозревателя</w:t>
      </w:r>
      <w:proofErr w:type="spellEnd"/>
      <w:r w:rsidRPr="00165E01">
        <w:t>.</w:t>
      </w:r>
    </w:p>
    <w:p w:rsidR="00165E01" w:rsidRPr="00165E01" w:rsidRDefault="00165E01" w:rsidP="00165E01">
      <w:pPr>
        <w:jc w:val="both"/>
      </w:pPr>
      <w:r w:rsidRPr="00165E01">
        <w:t xml:space="preserve">         4. Навигационные средства официального сайта должны соответствовать следующим требованиям:</w:t>
      </w:r>
    </w:p>
    <w:p w:rsidR="00165E01" w:rsidRPr="00165E01" w:rsidRDefault="00165E01" w:rsidP="00165E01">
      <w:pPr>
        <w:jc w:val="both"/>
      </w:pPr>
      <w:r w:rsidRPr="00165E01">
        <w:t xml:space="preserve">         а) Вся размещенная на официальном сайте информация должна быть получена пользователем путем последовательного перехода по гиперссылкам, начиная с главной страницы  официального сайта;</w:t>
      </w:r>
    </w:p>
    <w:p w:rsidR="00165E01" w:rsidRPr="00165E01" w:rsidRDefault="00165E01" w:rsidP="00165E01">
      <w:pPr>
        <w:jc w:val="both"/>
      </w:pPr>
      <w:r w:rsidRPr="00165E01">
        <w:t xml:space="preserve">         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165E01" w:rsidRPr="00165E01" w:rsidRDefault="00165E01" w:rsidP="00165E01">
      <w:pPr>
        <w:jc w:val="both"/>
      </w:pPr>
      <w:r w:rsidRPr="00165E01">
        <w:t xml:space="preserve">         в) заголовки и подписи  на странице должны описывать ее содержание (назначение), должно отображаться в заголовке окна </w:t>
      </w:r>
      <w:proofErr w:type="spellStart"/>
      <w:r w:rsidRPr="00165E01">
        <w:t>веб-обозревателя</w:t>
      </w:r>
      <w:proofErr w:type="spellEnd"/>
      <w:r w:rsidRPr="00165E01">
        <w:t>.</w:t>
      </w:r>
    </w:p>
    <w:p w:rsidR="00165E01" w:rsidRPr="00165E01" w:rsidRDefault="00165E01" w:rsidP="00165E01">
      <w:pPr>
        <w:jc w:val="both"/>
      </w:pPr>
      <w:r w:rsidRPr="00165E01">
        <w:t xml:space="preserve">         5. Информация на официальном сайте размещается на русском языке.</w:t>
      </w:r>
    </w:p>
    <w:p w:rsidR="00165E01" w:rsidRPr="00165E01" w:rsidRDefault="00165E01" w:rsidP="00165E01">
      <w:pPr>
        <w:jc w:val="both"/>
      </w:pPr>
      <w:r w:rsidRPr="00165E01">
        <w:t xml:space="preserve">          Наименования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алфавита.  </w:t>
      </w:r>
    </w:p>
    <w:p w:rsidR="00165E01" w:rsidRPr="00165E01" w:rsidRDefault="00165E01" w:rsidP="00165E01">
      <w:pPr>
        <w:jc w:val="both"/>
      </w:pPr>
    </w:p>
    <w:p w:rsidR="00165E01" w:rsidRPr="00165E01" w:rsidRDefault="00165E01" w:rsidP="00165E01">
      <w:pPr>
        <w:jc w:val="both"/>
      </w:pPr>
    </w:p>
    <w:p w:rsidR="00165E01" w:rsidRPr="00165E01" w:rsidRDefault="00165E01" w:rsidP="00165E01">
      <w:pPr>
        <w:jc w:val="both"/>
      </w:pPr>
    </w:p>
    <w:p w:rsidR="00165E01" w:rsidRPr="00165E01" w:rsidRDefault="00165E01" w:rsidP="00165E01">
      <w:pPr>
        <w:jc w:val="both"/>
      </w:pPr>
    </w:p>
    <w:p w:rsidR="00165E01" w:rsidRPr="00165E01" w:rsidRDefault="00165E01" w:rsidP="00165E01">
      <w:pPr>
        <w:jc w:val="both"/>
      </w:pPr>
    </w:p>
    <w:p w:rsidR="00165E01" w:rsidRPr="00165E01" w:rsidRDefault="00165E01" w:rsidP="00165E01">
      <w:pPr>
        <w:jc w:val="center"/>
      </w:pPr>
    </w:p>
    <w:p w:rsidR="00165E01" w:rsidRPr="00165E01" w:rsidRDefault="00165E01" w:rsidP="00165E01"/>
    <w:p w:rsidR="00165E01" w:rsidRPr="00165E01" w:rsidRDefault="00165E01" w:rsidP="00165E01"/>
    <w:p w:rsidR="00165E01" w:rsidRPr="00165E01" w:rsidRDefault="00165E01" w:rsidP="00165E01"/>
    <w:p w:rsidR="00165E01" w:rsidRPr="00165E01" w:rsidRDefault="00165E01" w:rsidP="00165E01"/>
    <w:p w:rsidR="00165E01" w:rsidRPr="00165E01" w:rsidRDefault="00165E01" w:rsidP="00165E01"/>
    <w:p w:rsidR="00165E01" w:rsidRPr="00165E01" w:rsidRDefault="00165E01" w:rsidP="00165E01"/>
    <w:p w:rsidR="00165E01" w:rsidRPr="00165E01" w:rsidRDefault="00165E01" w:rsidP="00165E01"/>
    <w:p w:rsidR="00C8526A" w:rsidRPr="00165E01" w:rsidRDefault="00C8526A"/>
    <w:sectPr w:rsidR="00C8526A" w:rsidRPr="00165E01" w:rsidSect="00C8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CCD"/>
    <w:multiLevelType w:val="hybridMultilevel"/>
    <w:tmpl w:val="94C03540"/>
    <w:lvl w:ilvl="0" w:tplc="35BE2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C53B2"/>
    <w:multiLevelType w:val="hybridMultilevel"/>
    <w:tmpl w:val="9C8E5B88"/>
    <w:lvl w:ilvl="0" w:tplc="C4AEFA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5E01"/>
    <w:rsid w:val="00165E01"/>
    <w:rsid w:val="00C8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2425</Words>
  <Characters>13823</Characters>
  <Application>Microsoft Office Word</Application>
  <DocSecurity>0</DocSecurity>
  <Lines>115</Lines>
  <Paragraphs>32</Paragraphs>
  <ScaleCrop>false</ScaleCrop>
  <Company/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2013-08-21T09:34:00Z</dcterms:created>
  <dcterms:modified xsi:type="dcterms:W3CDTF">2013-08-21T09:37:00Z</dcterms:modified>
</cp:coreProperties>
</file>